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2" w:rsidRPr="00741D72" w:rsidRDefault="00741D72" w:rsidP="00741D7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D72">
        <w:rPr>
          <w:rFonts w:ascii="Times New Roman" w:hAnsi="Times New Roman" w:cs="Times New Roman"/>
          <w:b/>
          <w:sz w:val="32"/>
          <w:szCs w:val="32"/>
        </w:rPr>
        <w:t>Rocket Pre-Lab!</w:t>
      </w:r>
    </w:p>
    <w:p w:rsidR="00FE2703" w:rsidRDefault="007B0B5A" w:rsidP="007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B5A">
        <w:rPr>
          <w:rFonts w:ascii="Times New Roman" w:hAnsi="Times New Roman" w:cs="Times New Roman"/>
          <w:sz w:val="32"/>
          <w:szCs w:val="32"/>
        </w:rPr>
        <w:t>Given a chemical reaction between zinc metal and hydrochloric acid:</w:t>
      </w:r>
    </w:p>
    <w:p w:rsidR="007B0B5A" w:rsidRPr="007B0B5A" w:rsidRDefault="007B0B5A" w:rsidP="007B0B5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type of reaction is this?</w:t>
      </w:r>
    </w:p>
    <w:p w:rsidR="007B0B5A" w:rsidRPr="007B0B5A" w:rsidRDefault="007B0B5A" w:rsidP="007B0B5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7B0B5A" w:rsidRPr="007B0B5A" w:rsidRDefault="007B0B5A" w:rsidP="007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B5A">
        <w:rPr>
          <w:rFonts w:ascii="Times New Roman" w:hAnsi="Times New Roman" w:cs="Times New Roman"/>
          <w:sz w:val="32"/>
          <w:szCs w:val="32"/>
        </w:rPr>
        <w:t>What are the products?</w:t>
      </w:r>
    </w:p>
    <w:p w:rsidR="007B0B5A" w:rsidRP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 balanced chemical equation for this reaction.</w:t>
      </w:r>
    </w:p>
    <w:p w:rsidR="007B0B5A" w:rsidRP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Pr="007B0B5A" w:rsidRDefault="007B0B5A" w:rsidP="007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B5A">
        <w:rPr>
          <w:rFonts w:ascii="Times New Roman" w:hAnsi="Times New Roman" w:cs="Times New Roman"/>
          <w:sz w:val="32"/>
          <w:szCs w:val="32"/>
        </w:rPr>
        <w:t>Write a balanced chemical equation for the decomposition of hydrogen peroxide (H2O2) in the presence of a manganese (IV) oxide catalyst.</w:t>
      </w: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Default="007B0B5A" w:rsidP="007B0B5A">
      <w:pPr>
        <w:rPr>
          <w:rFonts w:ascii="Times New Roman" w:hAnsi="Times New Roman" w:cs="Times New Roman"/>
          <w:sz w:val="32"/>
          <w:szCs w:val="32"/>
        </w:rPr>
      </w:pPr>
    </w:p>
    <w:p w:rsidR="007B0B5A" w:rsidRPr="007B0B5A" w:rsidRDefault="007B0B5A" w:rsidP="007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B5A">
        <w:rPr>
          <w:rFonts w:ascii="Times New Roman" w:hAnsi="Times New Roman" w:cs="Times New Roman"/>
          <w:sz w:val="32"/>
          <w:szCs w:val="32"/>
        </w:rPr>
        <w:t>What is the purpose of a catalyst?</w:t>
      </w:r>
    </w:p>
    <w:p w:rsidR="007B0B5A" w:rsidRPr="007B0B5A" w:rsidRDefault="007B0B5A" w:rsidP="007B0B5A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B0B5A" w:rsidRPr="007B0B5A" w:rsidSect="003F680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5CF7"/>
    <w:multiLevelType w:val="hybridMultilevel"/>
    <w:tmpl w:val="FEAEE8D4"/>
    <w:lvl w:ilvl="0" w:tplc="64C2F7A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B0B5A"/>
    <w:rsid w:val="003F6802"/>
    <w:rsid w:val="00427BC0"/>
    <w:rsid w:val="00741D72"/>
    <w:rsid w:val="007B0B5A"/>
    <w:rsid w:val="00FE270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0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Macintosh Word</Application>
  <DocSecurity>0</DocSecurity>
  <Lines>2</Lines>
  <Paragraphs>1</Paragraphs>
  <ScaleCrop>false</ScaleCrop>
  <Company>BSD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helsel</dc:creator>
  <cp:keywords/>
  <dc:description/>
  <cp:lastModifiedBy>Brittany  Hartmann</cp:lastModifiedBy>
  <cp:revision>4</cp:revision>
  <dcterms:created xsi:type="dcterms:W3CDTF">2013-03-29T20:56:00Z</dcterms:created>
  <dcterms:modified xsi:type="dcterms:W3CDTF">2015-03-19T19:09:00Z</dcterms:modified>
</cp:coreProperties>
</file>